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37" w:rsidRDefault="00005037"/>
    <w:p w:rsidR="0040289F" w:rsidRDefault="0040289F"/>
    <w:p w:rsidR="0040289F" w:rsidRPr="00FE5297" w:rsidRDefault="0040289F" w:rsidP="00402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297">
        <w:rPr>
          <w:rFonts w:ascii="Times New Roman" w:hAnsi="Times New Roman" w:cs="Times New Roman"/>
          <w:b/>
          <w:sz w:val="32"/>
          <w:szCs w:val="32"/>
        </w:rPr>
        <w:t xml:space="preserve">Заседание попечительского совета </w:t>
      </w:r>
      <w:r w:rsidR="00FE5297">
        <w:rPr>
          <w:rFonts w:ascii="Times New Roman" w:hAnsi="Times New Roman" w:cs="Times New Roman"/>
          <w:b/>
          <w:sz w:val="32"/>
          <w:szCs w:val="32"/>
        </w:rPr>
        <w:t>№1</w:t>
      </w:r>
    </w:p>
    <w:p w:rsidR="0040289F" w:rsidRDefault="0040289F" w:rsidP="00BE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«КГКП «Ясли-сад №4» отдела образования города Рудного»</w:t>
      </w:r>
    </w:p>
    <w:p w:rsidR="0040289F" w:rsidRPr="0040289F" w:rsidRDefault="0040289F" w:rsidP="00BE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BE30EB" w:rsidRDefault="00BE30EB" w:rsidP="004028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89F" w:rsidRDefault="0040289F" w:rsidP="00402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89F">
        <w:rPr>
          <w:rFonts w:ascii="Times New Roman" w:hAnsi="Times New Roman" w:cs="Times New Roman"/>
          <w:b/>
          <w:sz w:val="28"/>
          <w:szCs w:val="28"/>
        </w:rPr>
        <w:t>От 18.11.2022</w:t>
      </w:r>
    </w:p>
    <w:p w:rsidR="0040289F" w:rsidRDefault="0040289F" w:rsidP="004028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89F" w:rsidRDefault="0040289F" w:rsidP="00402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297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FE5297" w:rsidRPr="00FE5297" w:rsidRDefault="00FE5297" w:rsidP="004028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297" w:rsidRDefault="00FE5297" w:rsidP="00FE52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Знакомство с приказом №676 ГУ </w:t>
      </w:r>
      <w:r w:rsidR="00BE30E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«Отдела образования города Рудного» Управления образования </w:t>
      </w:r>
      <w:proofErr w:type="spellStart"/>
      <w:r w:rsidR="00BE30E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акимата</w:t>
      </w:r>
      <w:proofErr w:type="spellEnd"/>
      <w:r w:rsidR="00BE30E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E30E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Костанайской</w:t>
      </w:r>
      <w:proofErr w:type="spellEnd"/>
      <w:r w:rsidR="00BE30EB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области «Об утверждении состава Попечительского совета»</w:t>
      </w:r>
    </w:p>
    <w:p w:rsidR="00BE30EB" w:rsidRDefault="00BE30EB" w:rsidP="00BE30EB">
      <w:pPr>
        <w:pStyle w:val="a3"/>
        <w:ind w:left="81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E30EB" w:rsidRDefault="00BE30EB" w:rsidP="00FE52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Выборы председателя попечительского совета и секретаря.</w:t>
      </w:r>
    </w:p>
    <w:p w:rsidR="00BE30EB" w:rsidRDefault="00BE30EB" w:rsidP="00BE30EB">
      <w:pPr>
        <w:pStyle w:val="a3"/>
        <w:ind w:left="81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40289F" w:rsidRPr="00FE5297" w:rsidRDefault="0040289F" w:rsidP="00FE52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Нормативно-правовые изменения  в сфере дошкольного воспитания и обучения </w:t>
      </w:r>
      <w:r w:rsidRPr="00FE5297">
        <w:rPr>
          <w:rFonts w:ascii="Times New Roman" w:hAnsi="Times New Roman" w:cs="Times New Roman"/>
          <w:b/>
          <w:bCs/>
          <w:vanish/>
          <w:color w:val="000000"/>
          <w:sz w:val="32"/>
          <w:szCs w:val="32"/>
          <w:bdr w:val="none" w:sz="0" w:space="0" w:color="auto" w:frame="1"/>
        </w:rPr>
        <w:t>КРК</w:t>
      </w:r>
      <w:r w:rsidRP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РК</w:t>
      </w:r>
      <w:r w:rsidRP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FE5297" w:rsidRPr="00FE5297" w:rsidRDefault="00FE5297" w:rsidP="00FE5297">
      <w:pPr>
        <w:pStyle w:val="a3"/>
        <w:ind w:left="81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289F" w:rsidRPr="00FE5297" w:rsidRDefault="00BE30EB" w:rsidP="00FE5297">
      <w:pPr>
        <w:pStyle w:val="a3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4</w:t>
      </w:r>
      <w:r w:rsid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. </w:t>
      </w:r>
      <w:r w:rsidR="00FE5297" w:rsidRP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Орг</w:t>
      </w:r>
      <w:r w:rsidR="0040289F" w:rsidRP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анизация </w:t>
      </w:r>
      <w:r w:rsidR="00FE5297" w:rsidRP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детского питания </w:t>
      </w:r>
      <w:r w:rsidR="00FE5297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 детском саду.</w:t>
      </w:r>
    </w:p>
    <w:p w:rsidR="0040289F" w:rsidRPr="00FE5297" w:rsidRDefault="0040289F" w:rsidP="00FE52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52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40289F" w:rsidRPr="00FE5297" w:rsidSect="00FE529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D1E"/>
    <w:multiLevelType w:val="hybridMultilevel"/>
    <w:tmpl w:val="109A54CC"/>
    <w:lvl w:ilvl="0" w:tplc="5DFE42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11C9"/>
    <w:multiLevelType w:val="hybridMultilevel"/>
    <w:tmpl w:val="C34CE566"/>
    <w:lvl w:ilvl="0" w:tplc="01C07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C43E5"/>
    <w:multiLevelType w:val="hybridMultilevel"/>
    <w:tmpl w:val="FEB02C14"/>
    <w:lvl w:ilvl="0" w:tplc="5E185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F"/>
    <w:rsid w:val="00005037"/>
    <w:rsid w:val="0040289F"/>
    <w:rsid w:val="00667874"/>
    <w:rsid w:val="00BE30EB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4D28"/>
  <w15:chartTrackingRefBased/>
  <w15:docId w15:val="{73433E1A-00AC-4A3F-872E-D03A14BA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2022-11-17T03:41:00Z</cp:lastPrinted>
  <dcterms:created xsi:type="dcterms:W3CDTF">2022-11-17T03:00:00Z</dcterms:created>
  <dcterms:modified xsi:type="dcterms:W3CDTF">2022-11-17T03:43:00Z</dcterms:modified>
</cp:coreProperties>
</file>