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61" w:rsidRPr="00312FB2" w:rsidRDefault="00010B61" w:rsidP="00312FB2">
      <w:pPr>
        <w:pStyle w:val="a5"/>
        <w:shd w:val="clear" w:color="auto" w:fill="FFFF00"/>
        <w:rPr>
          <w:b/>
          <w:i/>
          <w:color w:val="FF0000"/>
          <w:sz w:val="32"/>
          <w:szCs w:val="32"/>
        </w:rPr>
      </w:pPr>
      <w:r w:rsidRPr="00312FB2">
        <w:rPr>
          <w:rFonts w:ascii="Times New Roman" w:hAnsi="Times New Roman" w:cs="Times New Roman"/>
          <w:b/>
          <w:i/>
          <w:color w:val="FF0000"/>
          <w:sz w:val="32"/>
          <w:szCs w:val="32"/>
        </w:rPr>
        <w:t>Как</w:t>
      </w:r>
      <w:r w:rsidR="005B394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312FB2">
        <w:rPr>
          <w:rFonts w:ascii="Times New Roman" w:hAnsi="Times New Roman" w:cs="Times New Roman"/>
          <w:b/>
          <w:i/>
          <w:color w:val="FF0000"/>
          <w:sz w:val="32"/>
          <w:szCs w:val="32"/>
        </w:rPr>
        <w:t>одеть</w:t>
      </w:r>
      <w:r w:rsidR="005B394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312FB2">
        <w:rPr>
          <w:rFonts w:ascii="Times New Roman" w:hAnsi="Times New Roman" w:cs="Times New Roman"/>
          <w:b/>
          <w:i/>
          <w:color w:val="FF0000"/>
          <w:sz w:val="32"/>
          <w:szCs w:val="32"/>
        </w:rPr>
        <w:t>ребенка</w:t>
      </w:r>
      <w:r w:rsidR="005B394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312FB2">
        <w:rPr>
          <w:rFonts w:ascii="Times New Roman" w:hAnsi="Times New Roman" w:cs="Times New Roman"/>
          <w:b/>
          <w:i/>
          <w:color w:val="FF0000"/>
          <w:sz w:val="32"/>
          <w:szCs w:val="32"/>
        </w:rPr>
        <w:t>на</w:t>
      </w:r>
      <w:r w:rsidR="005B394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312FB2">
        <w:rPr>
          <w:rFonts w:ascii="Times New Roman" w:hAnsi="Times New Roman" w:cs="Times New Roman"/>
          <w:b/>
          <w:i/>
          <w:color w:val="FF0000"/>
          <w:sz w:val="32"/>
          <w:szCs w:val="32"/>
        </w:rPr>
        <w:t>занятие</w:t>
      </w:r>
      <w:r w:rsidR="005B394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312FB2">
        <w:rPr>
          <w:rFonts w:ascii="Times New Roman" w:hAnsi="Times New Roman" w:cs="Times New Roman"/>
          <w:b/>
          <w:i/>
          <w:color w:val="FF0000"/>
          <w:sz w:val="32"/>
          <w:szCs w:val="32"/>
        </w:rPr>
        <w:t>по</w:t>
      </w:r>
      <w:r w:rsidR="005B394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312FB2">
        <w:rPr>
          <w:rFonts w:ascii="Times New Roman" w:hAnsi="Times New Roman" w:cs="Times New Roman"/>
          <w:b/>
          <w:i/>
          <w:color w:val="FF0000"/>
          <w:sz w:val="32"/>
          <w:szCs w:val="32"/>
        </w:rPr>
        <w:t>физической</w:t>
      </w:r>
      <w:r w:rsidR="005B394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312FB2">
        <w:rPr>
          <w:rFonts w:ascii="Times New Roman" w:hAnsi="Times New Roman" w:cs="Times New Roman"/>
          <w:b/>
          <w:i/>
          <w:color w:val="FF0000"/>
          <w:sz w:val="32"/>
          <w:szCs w:val="32"/>
        </w:rPr>
        <w:t>культуре</w:t>
      </w:r>
      <w:r w:rsidRPr="00312FB2">
        <w:rPr>
          <w:rFonts w:ascii="Algerian" w:hAnsi="Algerian"/>
          <w:b/>
          <w:i/>
          <w:color w:val="FF0000"/>
          <w:sz w:val="32"/>
          <w:szCs w:val="32"/>
        </w:rPr>
        <w:t>?</w:t>
      </w:r>
    </w:p>
    <w:p w:rsidR="00A93A73" w:rsidRPr="00312FB2" w:rsidRDefault="00A93A73" w:rsidP="00A93A73">
      <w:pPr>
        <w:pStyle w:val="a5"/>
        <w:rPr>
          <w:b/>
          <w:i/>
          <w:color w:val="FF0000"/>
          <w:sz w:val="32"/>
          <w:szCs w:val="32"/>
        </w:rPr>
      </w:pPr>
    </w:p>
    <w:p w:rsidR="00010B61" w:rsidRPr="00FE3A78" w:rsidRDefault="00010B61" w:rsidP="00A93A73">
      <w:pPr>
        <w:pStyle w:val="a5"/>
        <w:shd w:val="clear" w:color="auto" w:fill="FDE9D9" w:themeFill="accent6" w:themeFillTint="33"/>
        <w:rPr>
          <w:b/>
          <w:i/>
          <w:color w:val="215868" w:themeColor="accent5" w:themeShade="80"/>
          <w:sz w:val="28"/>
          <w:szCs w:val="28"/>
        </w:rPr>
      </w:pPr>
      <w:r w:rsidRPr="00FE3A78">
        <w:rPr>
          <w:b/>
          <w:i/>
          <w:sz w:val="28"/>
          <w:szCs w:val="28"/>
        </w:rPr>
        <w:t xml:space="preserve">1. </w:t>
      </w:r>
      <w:r w:rsidRPr="00FE3A78">
        <w:rPr>
          <w:b/>
          <w:i/>
          <w:color w:val="215868" w:themeColor="accent5" w:themeShade="80"/>
          <w:sz w:val="28"/>
          <w:szCs w:val="28"/>
        </w:rPr>
        <w:t>Дети занимаются в спортивной форме - удобной, легкой, чистой и безопасной (не из синтетики), не стесняющей движения.</w:t>
      </w:r>
    </w:p>
    <w:p w:rsidR="00010B61" w:rsidRPr="00FE3A78" w:rsidRDefault="00010B61" w:rsidP="000A79F1">
      <w:pPr>
        <w:pStyle w:val="a5"/>
        <w:shd w:val="clear" w:color="auto" w:fill="FDE9D9" w:themeFill="accent6" w:themeFillTint="33"/>
        <w:rPr>
          <w:b/>
          <w:i/>
          <w:color w:val="215868" w:themeColor="accent5" w:themeShade="80"/>
          <w:sz w:val="28"/>
          <w:szCs w:val="28"/>
        </w:rPr>
      </w:pPr>
      <w:r w:rsidRPr="00FE3A78">
        <w:rPr>
          <w:b/>
          <w:i/>
          <w:color w:val="215868" w:themeColor="accent5" w:themeShade="80"/>
          <w:sz w:val="28"/>
          <w:szCs w:val="28"/>
        </w:rPr>
        <w:t>2. Обувь на ногах у ребенка спортивная на резиновой подошве. Чтобы стопа формировалась правильно, обувь должна иметь супинаторы.</w:t>
      </w:r>
    </w:p>
    <w:p w:rsidR="00010B61" w:rsidRDefault="00BF53A6" w:rsidP="000A79F1">
      <w:pPr>
        <w:jc w:val="center"/>
      </w:pPr>
      <w:bookmarkStart w:id="0" w:name="_GoBack"/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339815" cy="2305050"/>
            <wp:effectExtent l="0" t="0" r="0" b="0"/>
            <wp:docPr id="2" name="Рисунок 2" descr="C:\Users\user\AppData\Local\Microsoft\Windows\INetCache\Content.Word\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INetCache\Content.Word\2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290" cy="231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79F1" w:rsidRPr="00FE3A78" w:rsidRDefault="000A79F1" w:rsidP="000A5EAE">
      <w:pPr>
        <w:shd w:val="clear" w:color="auto" w:fill="FFFF00"/>
        <w:jc w:val="center"/>
        <w:rPr>
          <w:b/>
          <w:i/>
          <w:color w:val="4F6228" w:themeColor="accent3" w:themeShade="80"/>
          <w:sz w:val="28"/>
          <w:szCs w:val="28"/>
        </w:rPr>
      </w:pPr>
      <w:r w:rsidRPr="00FE3A78">
        <w:rPr>
          <w:b/>
          <w:i/>
          <w:color w:val="4F6228" w:themeColor="accent3" w:themeShade="80"/>
          <w:sz w:val="28"/>
          <w:szCs w:val="28"/>
        </w:rPr>
        <w:t>Физическое воспитание в ДОУ — является важным звеном в образовании детей и, в настоящее время, приобретает еще более актуальное значение.</w:t>
      </w:r>
    </w:p>
    <w:p w:rsidR="00BF53A6" w:rsidRPr="00FE3A78" w:rsidRDefault="00852C22" w:rsidP="000A79F1">
      <w:pPr>
        <w:shd w:val="clear" w:color="auto" w:fill="FFFFFF" w:themeFill="background1"/>
        <w:jc w:val="center"/>
        <w:rPr>
          <w:b/>
          <w:i/>
          <w:color w:val="4F6228" w:themeColor="accent3" w:themeShade="80"/>
          <w:sz w:val="28"/>
          <w:szCs w:val="28"/>
        </w:rPr>
      </w:pPr>
      <w:r w:rsidRPr="00852C22">
        <w:rPr>
          <w:b/>
          <w:i/>
          <w:color w:val="4F6228" w:themeColor="accent3" w:themeShade="80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190.5pt">
            <v:imagedata r:id="rId5" o:title="26"/>
          </v:shape>
        </w:pict>
      </w:r>
    </w:p>
    <w:p w:rsidR="00312FB2" w:rsidRPr="00312FB2" w:rsidRDefault="00010B61" w:rsidP="00312FB2">
      <w:pPr>
        <w:pStyle w:val="a5"/>
        <w:shd w:val="clear" w:color="auto" w:fill="FFFFFF" w:themeFill="background1"/>
        <w:rPr>
          <w:b/>
          <w:i/>
          <w:color w:val="FF0000"/>
          <w:sz w:val="32"/>
          <w:szCs w:val="32"/>
        </w:rPr>
      </w:pPr>
      <w:r w:rsidRPr="00312FB2">
        <w:rPr>
          <w:b/>
          <w:i/>
          <w:color w:val="FF0000"/>
          <w:sz w:val="32"/>
          <w:szCs w:val="32"/>
          <w:shd w:val="clear" w:color="auto" w:fill="FFFF00"/>
        </w:rPr>
        <w:t>Что нужно иметь в мешочке для спортивной формы?</w:t>
      </w:r>
    </w:p>
    <w:p w:rsidR="00312FB2" w:rsidRDefault="00312FB2" w:rsidP="00312FB2">
      <w:pPr>
        <w:pStyle w:val="a5"/>
        <w:shd w:val="clear" w:color="auto" w:fill="FFFFFF" w:themeFill="background1"/>
        <w:rPr>
          <w:i/>
          <w:color w:val="215868" w:themeColor="accent5" w:themeShade="80"/>
          <w:sz w:val="28"/>
          <w:szCs w:val="28"/>
        </w:rPr>
      </w:pPr>
    </w:p>
    <w:p w:rsidR="00010B61" w:rsidRPr="00FE3A78" w:rsidRDefault="00010B61" w:rsidP="00312FB2">
      <w:pPr>
        <w:pStyle w:val="a5"/>
        <w:shd w:val="clear" w:color="auto" w:fill="FDE9D9" w:themeFill="accent6" w:themeFillTint="33"/>
        <w:rPr>
          <w:b/>
          <w:i/>
          <w:color w:val="215868" w:themeColor="accent5" w:themeShade="80"/>
          <w:sz w:val="28"/>
          <w:szCs w:val="28"/>
        </w:rPr>
      </w:pPr>
      <w:r w:rsidRPr="00FE3A78">
        <w:rPr>
          <w:b/>
          <w:i/>
          <w:color w:val="215868" w:themeColor="accent5" w:themeShade="80"/>
          <w:sz w:val="28"/>
          <w:szCs w:val="28"/>
        </w:rPr>
        <w:t xml:space="preserve">1. Футболка (без резиновой наклейки), шорты и </w:t>
      </w:r>
      <w:r w:rsidR="00312FB2" w:rsidRPr="00FE3A78">
        <w:rPr>
          <w:b/>
          <w:i/>
          <w:color w:val="215868" w:themeColor="accent5" w:themeShade="80"/>
          <w:sz w:val="28"/>
          <w:szCs w:val="28"/>
        </w:rPr>
        <w:t>носочки из хлопчатобумажной</w:t>
      </w:r>
      <w:r w:rsidRPr="00FE3A78">
        <w:rPr>
          <w:b/>
          <w:i/>
          <w:color w:val="215868" w:themeColor="accent5" w:themeShade="80"/>
          <w:sz w:val="28"/>
          <w:szCs w:val="28"/>
        </w:rPr>
        <w:t xml:space="preserve"> ткани.</w:t>
      </w:r>
    </w:p>
    <w:p w:rsidR="00010B61" w:rsidRPr="00FE3A78" w:rsidRDefault="00010B61" w:rsidP="00312FB2">
      <w:pPr>
        <w:pStyle w:val="a5"/>
        <w:shd w:val="clear" w:color="auto" w:fill="FDE9D9" w:themeFill="accent6" w:themeFillTint="33"/>
        <w:rPr>
          <w:b/>
          <w:i/>
          <w:color w:val="215868" w:themeColor="accent5" w:themeShade="80"/>
          <w:sz w:val="28"/>
          <w:szCs w:val="28"/>
        </w:rPr>
      </w:pPr>
      <w:r w:rsidRPr="00FE3A78">
        <w:rPr>
          <w:b/>
          <w:i/>
          <w:color w:val="215868" w:themeColor="accent5" w:themeShade="80"/>
          <w:sz w:val="28"/>
          <w:szCs w:val="28"/>
        </w:rPr>
        <w:t>2. Спортивная обувь.</w:t>
      </w:r>
    </w:p>
    <w:p w:rsidR="00010B61" w:rsidRPr="00FE3A78" w:rsidRDefault="00010B61" w:rsidP="00312FB2">
      <w:pPr>
        <w:pStyle w:val="a5"/>
        <w:shd w:val="clear" w:color="auto" w:fill="FDE9D9" w:themeFill="accent6" w:themeFillTint="33"/>
        <w:rPr>
          <w:b/>
          <w:i/>
          <w:color w:val="215868" w:themeColor="accent5" w:themeShade="80"/>
          <w:sz w:val="28"/>
          <w:szCs w:val="28"/>
        </w:rPr>
      </w:pPr>
      <w:r w:rsidRPr="00FE3A78">
        <w:rPr>
          <w:b/>
          <w:i/>
          <w:color w:val="215868" w:themeColor="accent5" w:themeShade="80"/>
          <w:sz w:val="28"/>
          <w:szCs w:val="28"/>
        </w:rPr>
        <w:t>3. На мешочке – нашитые карманы для обуви.</w:t>
      </w:r>
    </w:p>
    <w:p w:rsidR="00010B61" w:rsidRPr="00312FB2" w:rsidRDefault="00010B61" w:rsidP="00312FB2">
      <w:pPr>
        <w:pStyle w:val="a5"/>
        <w:shd w:val="clear" w:color="auto" w:fill="FFFFFF" w:themeFill="background1"/>
        <w:rPr>
          <w:i/>
          <w:color w:val="215868" w:themeColor="accent5" w:themeShade="80"/>
          <w:sz w:val="28"/>
          <w:szCs w:val="28"/>
        </w:rPr>
      </w:pPr>
    </w:p>
    <w:p w:rsidR="00A93A73" w:rsidRPr="00FE3A78" w:rsidRDefault="000A79F1" w:rsidP="000A79F1">
      <w:pPr>
        <w:shd w:val="clear" w:color="auto" w:fill="EEECE1" w:themeFill="background2"/>
        <w:jc w:val="center"/>
        <w:rPr>
          <w:b/>
          <w:i/>
          <w:color w:val="FF0000"/>
          <w:sz w:val="28"/>
          <w:szCs w:val="28"/>
        </w:rPr>
      </w:pPr>
      <w:r w:rsidRPr="00FE3A78">
        <w:rPr>
          <w:b/>
          <w:i/>
          <w:color w:val="FF0000"/>
          <w:sz w:val="28"/>
          <w:szCs w:val="28"/>
        </w:rPr>
        <w:t>"Гимнастика, физические упражнения, ходьба  должны прочно войти в повседневный быт каждого,  кто хочет сохранить работоспособность, здоровье,  полноценную и радостную жизнь" Гиппократ</w:t>
      </w:r>
    </w:p>
    <w:p w:rsidR="00312FB2" w:rsidRPr="000A79F1" w:rsidRDefault="000A5EAE" w:rsidP="000A79F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1143000" cy="1143000"/>
            <wp:effectExtent l="0" t="0" r="0" b="0"/>
            <wp:docPr id="9" name="Рисунок 9" descr="C:\Users\user\Desktop\tm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tmp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47725" cy="1085850"/>
            <wp:effectExtent l="0" t="0" r="9525" b="0"/>
            <wp:docPr id="7" name="Рисунок 7" descr="C:\Users\user\Desktop\94965imgcach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94965imgcache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FB2" w:rsidRDefault="00010B61" w:rsidP="000A79F1">
      <w:pPr>
        <w:pStyle w:val="a5"/>
        <w:shd w:val="clear" w:color="auto" w:fill="FFFF00"/>
        <w:rPr>
          <w:b/>
          <w:i/>
          <w:color w:val="FF0000"/>
          <w:sz w:val="32"/>
          <w:szCs w:val="32"/>
        </w:rPr>
      </w:pPr>
      <w:r w:rsidRPr="00312FB2">
        <w:rPr>
          <w:b/>
          <w:i/>
          <w:color w:val="FF0000"/>
          <w:sz w:val="32"/>
          <w:szCs w:val="32"/>
        </w:rPr>
        <w:t>Гигиенические требования к спортивной форме.</w:t>
      </w:r>
    </w:p>
    <w:p w:rsidR="000A79F1" w:rsidRPr="00312FB2" w:rsidRDefault="000A79F1" w:rsidP="00312FB2">
      <w:pPr>
        <w:pStyle w:val="a5"/>
        <w:rPr>
          <w:b/>
          <w:i/>
          <w:color w:val="FF0000"/>
          <w:sz w:val="32"/>
          <w:szCs w:val="32"/>
        </w:rPr>
      </w:pPr>
    </w:p>
    <w:p w:rsidR="00010B61" w:rsidRPr="00FE3A78" w:rsidRDefault="00010B61" w:rsidP="00312FB2">
      <w:pPr>
        <w:pStyle w:val="a5"/>
        <w:shd w:val="clear" w:color="auto" w:fill="FDE9D9" w:themeFill="accent6" w:themeFillTint="33"/>
        <w:rPr>
          <w:b/>
          <w:i/>
          <w:color w:val="215868" w:themeColor="accent5" w:themeShade="80"/>
          <w:sz w:val="28"/>
          <w:szCs w:val="28"/>
        </w:rPr>
      </w:pPr>
      <w:r w:rsidRPr="00FE3A78">
        <w:rPr>
          <w:b/>
          <w:i/>
          <w:color w:val="215868" w:themeColor="accent5" w:themeShade="80"/>
          <w:sz w:val="28"/>
          <w:szCs w:val="28"/>
        </w:rPr>
        <w:t>Одежда и обувь, предназначенная для занятийфизическими упражнениями, должна быть сменной и не использоваться ребенком в качестве повседневной.</w:t>
      </w:r>
    </w:p>
    <w:p w:rsidR="00BF53A6" w:rsidRPr="00FE3A78" w:rsidRDefault="00010B61" w:rsidP="00312FB2">
      <w:pPr>
        <w:pStyle w:val="a5"/>
        <w:shd w:val="clear" w:color="auto" w:fill="FDE9D9" w:themeFill="accent6" w:themeFillTint="33"/>
        <w:rPr>
          <w:b/>
          <w:i/>
          <w:color w:val="215868" w:themeColor="accent5" w:themeShade="80"/>
          <w:sz w:val="28"/>
          <w:szCs w:val="28"/>
        </w:rPr>
      </w:pPr>
      <w:r w:rsidRPr="00FE3A78">
        <w:rPr>
          <w:b/>
          <w:i/>
          <w:color w:val="215868" w:themeColor="accent5" w:themeShade="80"/>
          <w:sz w:val="28"/>
          <w:szCs w:val="28"/>
        </w:rPr>
        <w:t xml:space="preserve"> В конце недели забирайте спортивную одежду домой стирать, и возвращайте в мешочек чистую</w:t>
      </w:r>
      <w:r w:rsidR="00A93A73" w:rsidRPr="00FE3A78">
        <w:rPr>
          <w:b/>
          <w:i/>
          <w:color w:val="215868" w:themeColor="accent5" w:themeShade="80"/>
          <w:sz w:val="28"/>
          <w:szCs w:val="28"/>
        </w:rPr>
        <w:t xml:space="preserve"> форму, </w:t>
      </w:r>
      <w:r w:rsidRPr="00FE3A78">
        <w:rPr>
          <w:b/>
          <w:i/>
          <w:color w:val="215868" w:themeColor="accent5" w:themeShade="80"/>
          <w:sz w:val="28"/>
          <w:szCs w:val="28"/>
        </w:rPr>
        <w:t>(сменный комплек</w:t>
      </w:r>
      <w:r w:rsidR="00BF53A6" w:rsidRPr="00FE3A78">
        <w:rPr>
          <w:b/>
          <w:i/>
          <w:color w:val="215868" w:themeColor="accent5" w:themeShade="80"/>
          <w:sz w:val="28"/>
          <w:szCs w:val="28"/>
        </w:rPr>
        <w:t>т</w:t>
      </w:r>
      <w:r w:rsidR="00A93A73" w:rsidRPr="00FE3A78">
        <w:rPr>
          <w:b/>
          <w:i/>
          <w:color w:val="215868" w:themeColor="accent5" w:themeShade="80"/>
          <w:sz w:val="28"/>
          <w:szCs w:val="28"/>
        </w:rPr>
        <w:t>)</w:t>
      </w:r>
    </w:p>
    <w:p w:rsidR="00AE0B6F" w:rsidRDefault="00BF53A6" w:rsidP="00AE0B6F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57425" cy="2181225"/>
            <wp:effectExtent l="0" t="0" r="0" b="9525"/>
            <wp:docPr id="1" name="Рисунок 1" descr="C:\Users\user\AppData\Local\Microsoft\Windows\INetCache\Content.Word\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2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9F1" w:rsidRPr="00BE16C6" w:rsidRDefault="00BE16C6" w:rsidP="00BE16C6">
      <w:pPr>
        <w:shd w:val="clear" w:color="auto" w:fill="FDE9D9" w:themeFill="accent6" w:themeFillTint="33"/>
        <w:jc w:val="center"/>
        <w:rPr>
          <w:b/>
          <w:i/>
          <w:color w:val="943634" w:themeColor="accent2" w:themeShade="BF"/>
          <w:sz w:val="28"/>
          <w:szCs w:val="28"/>
        </w:rPr>
      </w:pPr>
      <w:r w:rsidRPr="00BE16C6">
        <w:rPr>
          <w:b/>
          <w:i/>
          <w:color w:val="943634" w:themeColor="accent2" w:themeShade="BF"/>
          <w:sz w:val="28"/>
          <w:szCs w:val="28"/>
        </w:rPr>
        <w:lastRenderedPageBreak/>
        <w:t xml:space="preserve">Физические упражнения способствуют развитию у детей умственных способностей, восприятия, мышления, внимания, пространственных и временных представлений. При выполнении движений обогащается эмоциональное состояние детей. Они испытывают чувство радости, подъѐма от проявленной при овладении двигательными действиями энергии, от раскованности и свободы их выполнения. Потребность в двигательной активности у детей дошкольного возраста очень велика. Все занятия с детьми проводятся в увлекательной игровой форме, иначе дети не будут хотеть заниматься, </w:t>
      </w:r>
      <w:r w:rsidRPr="00230E70">
        <w:rPr>
          <w:b/>
          <w:i/>
          <w:color w:val="FF0000"/>
          <w:sz w:val="28"/>
          <w:szCs w:val="28"/>
        </w:rPr>
        <w:t>физические нагрузки на таких занятиях строго до</w:t>
      </w:r>
      <w:r w:rsidR="005B3948">
        <w:rPr>
          <w:b/>
          <w:i/>
          <w:color w:val="FF0000"/>
          <w:sz w:val="28"/>
          <w:szCs w:val="28"/>
        </w:rPr>
        <w:t>зированы и зависят от возраста</w:t>
      </w:r>
      <w:r w:rsidRPr="00230E70">
        <w:rPr>
          <w:b/>
          <w:i/>
          <w:color w:val="FF0000"/>
          <w:sz w:val="28"/>
          <w:szCs w:val="28"/>
        </w:rPr>
        <w:t xml:space="preserve"> </w:t>
      </w:r>
    </w:p>
    <w:p w:rsidR="00BE16C6" w:rsidRPr="000A5EAE" w:rsidRDefault="00BE16C6" w:rsidP="000A5EAE">
      <w:pPr>
        <w:shd w:val="clear" w:color="auto" w:fill="FFFF00"/>
        <w:rPr>
          <w:sz w:val="52"/>
          <w:szCs w:val="52"/>
        </w:rPr>
      </w:pPr>
      <w:r w:rsidRPr="000A5EAE">
        <w:rPr>
          <w:b/>
          <w:i/>
          <w:color w:val="FF0000"/>
          <w:sz w:val="52"/>
          <w:szCs w:val="52"/>
        </w:rPr>
        <w:t>Вашего ребенка.</w:t>
      </w:r>
    </w:p>
    <w:p w:rsidR="00AB6C17" w:rsidRDefault="000A5EAE" w:rsidP="00FE3A78">
      <w:pPr>
        <w:jc w:val="center"/>
        <w:rPr>
          <w:noProof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11321" cy="1295400"/>
            <wp:effectExtent l="0" t="0" r="0" b="0"/>
            <wp:docPr id="5" name="Рисунок 5" descr="C:\Users\user\Desktop\94965imgcach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esktop\94965imgcache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321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90650" cy="1390650"/>
            <wp:effectExtent l="0" t="0" r="0" b="0"/>
            <wp:docPr id="8" name="Рисунок 8" descr="C:\Users\user\Desktop\tm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tmp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C17" w:rsidRDefault="00AB6C17" w:rsidP="00FE3A78">
      <w:pPr>
        <w:shd w:val="clear" w:color="auto" w:fill="FDE9D9" w:themeFill="accent6" w:themeFillTint="33"/>
        <w:jc w:val="center"/>
        <w:rPr>
          <w:noProof/>
          <w:color w:val="943634" w:themeColor="accent2" w:themeShade="BF"/>
          <w:lang w:eastAsia="ru-RU"/>
        </w:rPr>
      </w:pPr>
      <w:r w:rsidRPr="00AB6C17">
        <w:rPr>
          <w:b/>
          <w:i/>
          <w:noProof/>
          <w:color w:val="943634" w:themeColor="accent2" w:themeShade="BF"/>
          <w:sz w:val="28"/>
          <w:szCs w:val="28"/>
          <w:lang w:eastAsia="ru-RU"/>
        </w:rPr>
        <w:t>Необходимо поощрять детей во время игр и занятий, хвалить их за правильное выполнение упражнений. Однако ребенок должен понимать, что сделал он хорошо и в чем его ошибки.</w:t>
      </w:r>
    </w:p>
    <w:p w:rsidR="00AB6C17" w:rsidRPr="00AB6C17" w:rsidRDefault="00AB6C17" w:rsidP="00AB6C17">
      <w:pPr>
        <w:jc w:val="center"/>
        <w:rPr>
          <w:noProof/>
          <w:color w:val="943634" w:themeColor="accent2" w:themeShade="BF"/>
          <w:lang w:eastAsia="ru-RU"/>
        </w:rPr>
      </w:pPr>
      <w:r>
        <w:rPr>
          <w:noProof/>
          <w:color w:val="C0504D" w:themeColor="accent2"/>
          <w:lang w:eastAsia="ru-RU"/>
        </w:rPr>
        <w:drawing>
          <wp:inline distT="0" distB="0" distL="0" distR="0">
            <wp:extent cx="2828925" cy="971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79F1" w:rsidRPr="00FE3A78" w:rsidRDefault="000A5EAE" w:rsidP="00AB6C17">
      <w:pPr>
        <w:shd w:val="clear" w:color="auto" w:fill="FFFF00"/>
        <w:jc w:val="center"/>
        <w:rPr>
          <w:b/>
          <w:i/>
          <w:color w:val="FF0000"/>
          <w:sz w:val="36"/>
          <w:szCs w:val="36"/>
        </w:rPr>
      </w:pPr>
      <w:r w:rsidRPr="00FE3A78">
        <w:rPr>
          <w:b/>
          <w:i/>
          <w:color w:val="FF0000"/>
          <w:sz w:val="36"/>
          <w:szCs w:val="36"/>
        </w:rPr>
        <w:t>Успехов Вам, уважаемые родители, в нелегком, но благородном деле воспитания здоровых, крепких, умных детей!</w:t>
      </w:r>
    </w:p>
    <w:p w:rsidR="005B3948" w:rsidRDefault="005B3948" w:rsidP="00FE3A78">
      <w:pPr>
        <w:jc w:val="center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 xml:space="preserve"> КГКП «Ясли-сад №4»  акимата г. </w:t>
      </w:r>
      <w:proofErr w:type="gramStart"/>
      <w:r>
        <w:rPr>
          <w:b/>
          <w:color w:val="365F91" w:themeColor="accent1" w:themeShade="BF"/>
          <w:sz w:val="24"/>
          <w:szCs w:val="24"/>
        </w:rPr>
        <w:t>Рудного</w:t>
      </w:r>
      <w:proofErr w:type="gramEnd"/>
      <w:r>
        <w:rPr>
          <w:b/>
          <w:color w:val="365F91" w:themeColor="accent1" w:themeShade="BF"/>
          <w:sz w:val="24"/>
          <w:szCs w:val="24"/>
        </w:rPr>
        <w:t xml:space="preserve">                               методист Бормотина В.Р. </w:t>
      </w:r>
    </w:p>
    <w:p w:rsidR="00BE16C6" w:rsidRPr="00AB6C17" w:rsidRDefault="005B3948" w:rsidP="00FE3A78">
      <w:pPr>
        <w:jc w:val="center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 xml:space="preserve">                                 </w:t>
      </w:r>
      <w:r w:rsidR="00AB6C17" w:rsidRPr="00AB6C17">
        <w:rPr>
          <w:b/>
          <w:color w:val="365F91" w:themeColor="accent1" w:themeShade="BF"/>
          <w:sz w:val="24"/>
          <w:szCs w:val="24"/>
        </w:rPr>
        <w:t>2016-2017 учебный год</w:t>
      </w:r>
    </w:p>
    <w:p w:rsidR="000A79F1" w:rsidRPr="00AE0B6F" w:rsidRDefault="000A79F1" w:rsidP="00AE0B6F">
      <w:pPr>
        <w:pStyle w:val="a5"/>
        <w:shd w:val="clear" w:color="auto" w:fill="FFFF00"/>
        <w:jc w:val="center"/>
        <w:rPr>
          <w:b/>
          <w:i/>
          <w:color w:val="FF0000"/>
          <w:sz w:val="32"/>
          <w:szCs w:val="32"/>
          <w:shd w:val="clear" w:color="auto" w:fill="FFFF00"/>
        </w:rPr>
      </w:pPr>
      <w:r w:rsidRPr="00AE0B6F">
        <w:rPr>
          <w:b/>
          <w:i/>
          <w:color w:val="FF0000"/>
          <w:sz w:val="32"/>
          <w:szCs w:val="32"/>
          <w:shd w:val="clear" w:color="auto" w:fill="FFFF00"/>
        </w:rPr>
        <w:lastRenderedPageBreak/>
        <w:t>На занятиях дети занимаются:</w:t>
      </w:r>
    </w:p>
    <w:p w:rsidR="00AE0B6F" w:rsidRPr="00AE0B6F" w:rsidRDefault="00AE0B6F" w:rsidP="00AE0B6F">
      <w:pPr>
        <w:pStyle w:val="a5"/>
        <w:jc w:val="center"/>
        <w:rPr>
          <w:b/>
          <w:i/>
          <w:sz w:val="32"/>
          <w:szCs w:val="32"/>
        </w:rPr>
      </w:pPr>
    </w:p>
    <w:p w:rsidR="000A79F1" w:rsidRPr="00AE0B6F" w:rsidRDefault="000A79F1" w:rsidP="00AE0B6F">
      <w:pPr>
        <w:pStyle w:val="a5"/>
        <w:shd w:val="clear" w:color="auto" w:fill="FDE9D9" w:themeFill="accent6" w:themeFillTint="33"/>
        <w:jc w:val="center"/>
        <w:rPr>
          <w:b/>
          <w:i/>
          <w:color w:val="943634" w:themeColor="accent2" w:themeShade="BF"/>
          <w:sz w:val="28"/>
          <w:szCs w:val="28"/>
        </w:rPr>
      </w:pPr>
      <w:r w:rsidRPr="00AE0B6F">
        <w:rPr>
          <w:b/>
          <w:i/>
          <w:color w:val="943634" w:themeColor="accent2" w:themeShade="BF"/>
          <w:sz w:val="28"/>
          <w:szCs w:val="28"/>
        </w:rPr>
        <w:t>- общеразвивающими упражнениями;</w:t>
      </w:r>
    </w:p>
    <w:p w:rsidR="000A79F1" w:rsidRPr="00AE0B6F" w:rsidRDefault="000A79F1" w:rsidP="00AE0B6F">
      <w:pPr>
        <w:pStyle w:val="a5"/>
        <w:shd w:val="clear" w:color="auto" w:fill="FDE9D9" w:themeFill="accent6" w:themeFillTint="33"/>
        <w:jc w:val="center"/>
        <w:rPr>
          <w:b/>
          <w:i/>
          <w:color w:val="943634" w:themeColor="accent2" w:themeShade="BF"/>
          <w:sz w:val="28"/>
          <w:szCs w:val="28"/>
        </w:rPr>
      </w:pPr>
      <w:r w:rsidRPr="00AE0B6F">
        <w:rPr>
          <w:b/>
          <w:i/>
          <w:color w:val="943634" w:themeColor="accent2" w:themeShade="BF"/>
          <w:sz w:val="28"/>
          <w:szCs w:val="28"/>
        </w:rPr>
        <w:t>- учатся основным видам движений (ходьба, бег, ползание, лазание, прыжки в длину, метание и бросание мяча);</w:t>
      </w:r>
    </w:p>
    <w:p w:rsidR="000A79F1" w:rsidRPr="00AE0B6F" w:rsidRDefault="00AE0B6F" w:rsidP="00AE0B6F">
      <w:pPr>
        <w:pStyle w:val="a5"/>
        <w:shd w:val="clear" w:color="auto" w:fill="FDE9D9" w:themeFill="accent6" w:themeFillTint="33"/>
        <w:jc w:val="center"/>
        <w:rPr>
          <w:b/>
          <w:i/>
          <w:color w:val="943634" w:themeColor="accent2" w:themeShade="BF"/>
          <w:sz w:val="28"/>
          <w:szCs w:val="28"/>
        </w:rPr>
      </w:pPr>
      <w:r w:rsidRPr="00AE0B6F">
        <w:rPr>
          <w:b/>
          <w:i/>
          <w:color w:val="943634" w:themeColor="accent2" w:themeShade="BF"/>
          <w:sz w:val="28"/>
          <w:szCs w:val="28"/>
        </w:rPr>
        <w:t>- c  мячами</w:t>
      </w:r>
      <w:r w:rsidR="000A79F1" w:rsidRPr="00AE0B6F">
        <w:rPr>
          <w:b/>
          <w:i/>
          <w:color w:val="943634" w:themeColor="accent2" w:themeShade="BF"/>
          <w:sz w:val="28"/>
          <w:szCs w:val="28"/>
        </w:rPr>
        <w:t>, скакалками, обручами и другим физкультурным оборудованием;</w:t>
      </w:r>
    </w:p>
    <w:p w:rsidR="000A5EAE" w:rsidRDefault="000A79F1" w:rsidP="000A5EAE">
      <w:pPr>
        <w:pStyle w:val="a5"/>
        <w:shd w:val="clear" w:color="auto" w:fill="FDE9D9" w:themeFill="accent6" w:themeFillTint="33"/>
        <w:jc w:val="center"/>
        <w:rPr>
          <w:b/>
          <w:i/>
          <w:color w:val="943634" w:themeColor="accent2" w:themeShade="BF"/>
          <w:sz w:val="28"/>
          <w:szCs w:val="28"/>
        </w:rPr>
      </w:pPr>
      <w:r w:rsidRPr="00AE0B6F">
        <w:rPr>
          <w:b/>
          <w:i/>
          <w:color w:val="943634" w:themeColor="accent2" w:themeShade="BF"/>
          <w:sz w:val="28"/>
          <w:szCs w:val="28"/>
        </w:rPr>
        <w:t>- играют в подвижные игры; - двигаются под музыку; - участвуют в спортивных эстафетах; - дети учатся общаться, развивают свои социальные навыки; - укрепляют здоровье; - развивают координацию; - укрепляют мышечный аппарат, развивают гибкость и эластичность организма.</w:t>
      </w:r>
    </w:p>
    <w:p w:rsidR="000A5EAE" w:rsidRDefault="000A5EAE" w:rsidP="00AE0B6F">
      <w:pPr>
        <w:pStyle w:val="a5"/>
        <w:shd w:val="clear" w:color="auto" w:fill="FDE9D9" w:themeFill="accent6" w:themeFillTint="33"/>
        <w:jc w:val="center"/>
        <w:rPr>
          <w:b/>
          <w:i/>
          <w:color w:val="943634" w:themeColor="accent2" w:themeShade="BF"/>
          <w:sz w:val="28"/>
          <w:szCs w:val="28"/>
        </w:rPr>
      </w:pPr>
    </w:p>
    <w:p w:rsidR="000A5EAE" w:rsidRPr="00AE0B6F" w:rsidRDefault="000A5EAE" w:rsidP="00AE0B6F">
      <w:pPr>
        <w:pStyle w:val="a5"/>
        <w:shd w:val="clear" w:color="auto" w:fill="FDE9D9" w:themeFill="accent6" w:themeFillTint="33"/>
        <w:jc w:val="center"/>
        <w:rPr>
          <w:b/>
          <w:i/>
          <w:color w:val="943634" w:themeColor="accent2" w:themeShade="BF"/>
          <w:sz w:val="28"/>
          <w:szCs w:val="28"/>
        </w:rPr>
      </w:pPr>
      <w:r>
        <w:rPr>
          <w:b/>
          <w:i/>
          <w:noProof/>
          <w:color w:val="C0504D" w:themeColor="accent2"/>
          <w:sz w:val="28"/>
          <w:szCs w:val="28"/>
          <w:lang w:eastAsia="ru-RU"/>
        </w:rPr>
        <w:drawing>
          <wp:inline distT="0" distB="0" distL="0" distR="0">
            <wp:extent cx="1047750" cy="1294171"/>
            <wp:effectExtent l="0" t="0" r="0" b="1270"/>
            <wp:docPr id="6" name="Рисунок 6" descr="C:\Users\user\Desktop\94965imgcach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esktop\94965imgcache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144" cy="129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5EAE" w:rsidRPr="00AE0B6F" w:rsidSect="000A5EAE">
      <w:pgSz w:w="16838" w:h="11906" w:orient="landscape"/>
      <w:pgMar w:top="568" w:right="1134" w:bottom="28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B61"/>
    <w:rsid w:val="00010B61"/>
    <w:rsid w:val="000151BC"/>
    <w:rsid w:val="000231EE"/>
    <w:rsid w:val="000275FE"/>
    <w:rsid w:val="00030ACA"/>
    <w:rsid w:val="00035DC5"/>
    <w:rsid w:val="00037016"/>
    <w:rsid w:val="00037A7F"/>
    <w:rsid w:val="00044573"/>
    <w:rsid w:val="00047679"/>
    <w:rsid w:val="000508C6"/>
    <w:rsid w:val="000564C7"/>
    <w:rsid w:val="00081694"/>
    <w:rsid w:val="0009453A"/>
    <w:rsid w:val="000A5EAE"/>
    <w:rsid w:val="000A79F1"/>
    <w:rsid w:val="000B42A8"/>
    <w:rsid w:val="000D446C"/>
    <w:rsid w:val="000E1E03"/>
    <w:rsid w:val="000E57EA"/>
    <w:rsid w:val="00101933"/>
    <w:rsid w:val="00113917"/>
    <w:rsid w:val="00116764"/>
    <w:rsid w:val="001178CF"/>
    <w:rsid w:val="00133403"/>
    <w:rsid w:val="00140311"/>
    <w:rsid w:val="00146133"/>
    <w:rsid w:val="00172719"/>
    <w:rsid w:val="00184BDF"/>
    <w:rsid w:val="001A40DA"/>
    <w:rsid w:val="001B5949"/>
    <w:rsid w:val="001B602B"/>
    <w:rsid w:val="001C6705"/>
    <w:rsid w:val="00221B31"/>
    <w:rsid w:val="002260B2"/>
    <w:rsid w:val="00227795"/>
    <w:rsid w:val="00230E70"/>
    <w:rsid w:val="00246095"/>
    <w:rsid w:val="00256D04"/>
    <w:rsid w:val="0026186A"/>
    <w:rsid w:val="0027269B"/>
    <w:rsid w:val="002905B6"/>
    <w:rsid w:val="0029198D"/>
    <w:rsid w:val="002926F1"/>
    <w:rsid w:val="00294AE2"/>
    <w:rsid w:val="002A2CE5"/>
    <w:rsid w:val="002B2A39"/>
    <w:rsid w:val="002C4544"/>
    <w:rsid w:val="002D4D35"/>
    <w:rsid w:val="002D5DA3"/>
    <w:rsid w:val="002E0E81"/>
    <w:rsid w:val="002E765A"/>
    <w:rsid w:val="00312FB2"/>
    <w:rsid w:val="003133A8"/>
    <w:rsid w:val="0032155E"/>
    <w:rsid w:val="00322386"/>
    <w:rsid w:val="00322446"/>
    <w:rsid w:val="00326CE0"/>
    <w:rsid w:val="00351E51"/>
    <w:rsid w:val="00392736"/>
    <w:rsid w:val="003936B0"/>
    <w:rsid w:val="003B0A46"/>
    <w:rsid w:val="003B3E61"/>
    <w:rsid w:val="003B58DD"/>
    <w:rsid w:val="003C3419"/>
    <w:rsid w:val="003D2F3E"/>
    <w:rsid w:val="0040770A"/>
    <w:rsid w:val="004159DD"/>
    <w:rsid w:val="00415B12"/>
    <w:rsid w:val="00420FFD"/>
    <w:rsid w:val="00421E0B"/>
    <w:rsid w:val="0043454A"/>
    <w:rsid w:val="0045274C"/>
    <w:rsid w:val="00461E6E"/>
    <w:rsid w:val="004640F6"/>
    <w:rsid w:val="00467CEC"/>
    <w:rsid w:val="0047349E"/>
    <w:rsid w:val="00490B72"/>
    <w:rsid w:val="00491643"/>
    <w:rsid w:val="00495BA8"/>
    <w:rsid w:val="004B0DFB"/>
    <w:rsid w:val="004B322F"/>
    <w:rsid w:val="004D1267"/>
    <w:rsid w:val="004E426C"/>
    <w:rsid w:val="004F580C"/>
    <w:rsid w:val="005174E7"/>
    <w:rsid w:val="00522220"/>
    <w:rsid w:val="0054613F"/>
    <w:rsid w:val="005711E4"/>
    <w:rsid w:val="0058533B"/>
    <w:rsid w:val="00597D10"/>
    <w:rsid w:val="005A6E1F"/>
    <w:rsid w:val="005A7B04"/>
    <w:rsid w:val="005B3948"/>
    <w:rsid w:val="005B43CF"/>
    <w:rsid w:val="005B68C5"/>
    <w:rsid w:val="005C22B5"/>
    <w:rsid w:val="005E0E55"/>
    <w:rsid w:val="005F49CC"/>
    <w:rsid w:val="00603B13"/>
    <w:rsid w:val="00625D6E"/>
    <w:rsid w:val="006300D1"/>
    <w:rsid w:val="0063377F"/>
    <w:rsid w:val="0063390E"/>
    <w:rsid w:val="00670DAD"/>
    <w:rsid w:val="006766B6"/>
    <w:rsid w:val="0068035E"/>
    <w:rsid w:val="006805A7"/>
    <w:rsid w:val="00680EE2"/>
    <w:rsid w:val="00682325"/>
    <w:rsid w:val="00696FB6"/>
    <w:rsid w:val="006A4AFB"/>
    <w:rsid w:val="006B0CA5"/>
    <w:rsid w:val="006B4563"/>
    <w:rsid w:val="006B752A"/>
    <w:rsid w:val="006D0BE4"/>
    <w:rsid w:val="006D1110"/>
    <w:rsid w:val="006E27F9"/>
    <w:rsid w:val="006F7819"/>
    <w:rsid w:val="007067DA"/>
    <w:rsid w:val="00715094"/>
    <w:rsid w:val="007203C3"/>
    <w:rsid w:val="0072334E"/>
    <w:rsid w:val="00726479"/>
    <w:rsid w:val="007265EE"/>
    <w:rsid w:val="00740CDB"/>
    <w:rsid w:val="007429B6"/>
    <w:rsid w:val="007450C4"/>
    <w:rsid w:val="00750C58"/>
    <w:rsid w:val="007511A2"/>
    <w:rsid w:val="0075630E"/>
    <w:rsid w:val="007723AF"/>
    <w:rsid w:val="00777833"/>
    <w:rsid w:val="00790776"/>
    <w:rsid w:val="007A420C"/>
    <w:rsid w:val="007C3271"/>
    <w:rsid w:val="007C3A6C"/>
    <w:rsid w:val="007C3E38"/>
    <w:rsid w:val="007D2BBA"/>
    <w:rsid w:val="007D52AA"/>
    <w:rsid w:val="007E4CED"/>
    <w:rsid w:val="00801D6C"/>
    <w:rsid w:val="008243AB"/>
    <w:rsid w:val="00824A5A"/>
    <w:rsid w:val="00836E71"/>
    <w:rsid w:val="0084652C"/>
    <w:rsid w:val="00852C22"/>
    <w:rsid w:val="00853FFB"/>
    <w:rsid w:val="008604C5"/>
    <w:rsid w:val="00870D2D"/>
    <w:rsid w:val="00884C8F"/>
    <w:rsid w:val="0089036C"/>
    <w:rsid w:val="00893838"/>
    <w:rsid w:val="00896CCD"/>
    <w:rsid w:val="008B2D5B"/>
    <w:rsid w:val="008C0B22"/>
    <w:rsid w:val="008C681A"/>
    <w:rsid w:val="008E1A5B"/>
    <w:rsid w:val="00905242"/>
    <w:rsid w:val="00921958"/>
    <w:rsid w:val="00931FED"/>
    <w:rsid w:val="00933D40"/>
    <w:rsid w:val="00950E4C"/>
    <w:rsid w:val="00955602"/>
    <w:rsid w:val="00960032"/>
    <w:rsid w:val="009673E6"/>
    <w:rsid w:val="009870E8"/>
    <w:rsid w:val="00992300"/>
    <w:rsid w:val="009B1D2A"/>
    <w:rsid w:val="009B2BA4"/>
    <w:rsid w:val="009B4611"/>
    <w:rsid w:val="009C2E7E"/>
    <w:rsid w:val="009D2969"/>
    <w:rsid w:val="009E76B1"/>
    <w:rsid w:val="009E7B95"/>
    <w:rsid w:val="009F1267"/>
    <w:rsid w:val="00A04188"/>
    <w:rsid w:val="00A17DEF"/>
    <w:rsid w:val="00A228B8"/>
    <w:rsid w:val="00A712B7"/>
    <w:rsid w:val="00A85A4B"/>
    <w:rsid w:val="00A93A73"/>
    <w:rsid w:val="00AA2DBB"/>
    <w:rsid w:val="00AA2F1E"/>
    <w:rsid w:val="00AA4116"/>
    <w:rsid w:val="00AA4C4F"/>
    <w:rsid w:val="00AB29A3"/>
    <w:rsid w:val="00AB3B63"/>
    <w:rsid w:val="00AB4FFD"/>
    <w:rsid w:val="00AB6C17"/>
    <w:rsid w:val="00AD6E45"/>
    <w:rsid w:val="00AE0B6F"/>
    <w:rsid w:val="00AE7CCF"/>
    <w:rsid w:val="00B146F3"/>
    <w:rsid w:val="00B24429"/>
    <w:rsid w:val="00B26148"/>
    <w:rsid w:val="00B51056"/>
    <w:rsid w:val="00B551AE"/>
    <w:rsid w:val="00B55C13"/>
    <w:rsid w:val="00B746B0"/>
    <w:rsid w:val="00B87AB0"/>
    <w:rsid w:val="00B97814"/>
    <w:rsid w:val="00BB0F80"/>
    <w:rsid w:val="00BD4F67"/>
    <w:rsid w:val="00BE16C6"/>
    <w:rsid w:val="00BF53A6"/>
    <w:rsid w:val="00C066F7"/>
    <w:rsid w:val="00C149BD"/>
    <w:rsid w:val="00C165E4"/>
    <w:rsid w:val="00C31D6A"/>
    <w:rsid w:val="00C35F8A"/>
    <w:rsid w:val="00C66118"/>
    <w:rsid w:val="00C73EB8"/>
    <w:rsid w:val="00C769AE"/>
    <w:rsid w:val="00C8386B"/>
    <w:rsid w:val="00C847E1"/>
    <w:rsid w:val="00C9267F"/>
    <w:rsid w:val="00C97C1B"/>
    <w:rsid w:val="00CB49C4"/>
    <w:rsid w:val="00CD70CC"/>
    <w:rsid w:val="00CF5B13"/>
    <w:rsid w:val="00CF753C"/>
    <w:rsid w:val="00D0413B"/>
    <w:rsid w:val="00D05D77"/>
    <w:rsid w:val="00D07D2A"/>
    <w:rsid w:val="00D16B56"/>
    <w:rsid w:val="00D3457E"/>
    <w:rsid w:val="00D53E57"/>
    <w:rsid w:val="00D564DD"/>
    <w:rsid w:val="00D61B49"/>
    <w:rsid w:val="00D7195C"/>
    <w:rsid w:val="00D72C2E"/>
    <w:rsid w:val="00D97989"/>
    <w:rsid w:val="00DA289D"/>
    <w:rsid w:val="00DA5A05"/>
    <w:rsid w:val="00DA6324"/>
    <w:rsid w:val="00DB4B53"/>
    <w:rsid w:val="00DC08ED"/>
    <w:rsid w:val="00DC2840"/>
    <w:rsid w:val="00DC444D"/>
    <w:rsid w:val="00DD0D97"/>
    <w:rsid w:val="00DE59F7"/>
    <w:rsid w:val="00DE655C"/>
    <w:rsid w:val="00DE6CFE"/>
    <w:rsid w:val="00DE6EAA"/>
    <w:rsid w:val="00E01244"/>
    <w:rsid w:val="00E07780"/>
    <w:rsid w:val="00E11111"/>
    <w:rsid w:val="00E259C1"/>
    <w:rsid w:val="00E26E35"/>
    <w:rsid w:val="00E30C36"/>
    <w:rsid w:val="00E413DB"/>
    <w:rsid w:val="00E43BFB"/>
    <w:rsid w:val="00E47EC7"/>
    <w:rsid w:val="00E61AF5"/>
    <w:rsid w:val="00E632A8"/>
    <w:rsid w:val="00EB05CA"/>
    <w:rsid w:val="00EC35EB"/>
    <w:rsid w:val="00EF020D"/>
    <w:rsid w:val="00F12F20"/>
    <w:rsid w:val="00F235F2"/>
    <w:rsid w:val="00F55F48"/>
    <w:rsid w:val="00F6645E"/>
    <w:rsid w:val="00F73CDE"/>
    <w:rsid w:val="00F77193"/>
    <w:rsid w:val="00F846F3"/>
    <w:rsid w:val="00F91B57"/>
    <w:rsid w:val="00F91BE5"/>
    <w:rsid w:val="00FA2220"/>
    <w:rsid w:val="00FA46D0"/>
    <w:rsid w:val="00FB223E"/>
    <w:rsid w:val="00FB264E"/>
    <w:rsid w:val="00FB548F"/>
    <w:rsid w:val="00FD056E"/>
    <w:rsid w:val="00FD54A0"/>
    <w:rsid w:val="00FD6E5C"/>
    <w:rsid w:val="00FE2CC8"/>
    <w:rsid w:val="00FE3A78"/>
    <w:rsid w:val="00FE4B3B"/>
    <w:rsid w:val="00FE6053"/>
    <w:rsid w:val="00FF4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3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9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3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93A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Comp</cp:lastModifiedBy>
  <cp:revision>8</cp:revision>
  <dcterms:created xsi:type="dcterms:W3CDTF">2016-10-05T15:26:00Z</dcterms:created>
  <dcterms:modified xsi:type="dcterms:W3CDTF">2017-04-05T10:50:00Z</dcterms:modified>
</cp:coreProperties>
</file>