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Распределение организованной учебной деятельно</w:t>
      </w:r>
      <w:r w:rsidRPr="00DD18CF">
        <w:rPr>
          <w:b/>
          <w:sz w:val="32"/>
          <w:szCs w:val="32"/>
        </w:rPr>
        <w:softHyphen/>
        <w:t>сти во 2 младшей группе №7</w:t>
      </w:r>
    </w:p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на 2018-2019 учебный год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142"/>
        <w:gridCol w:w="2551"/>
        <w:gridCol w:w="2977"/>
        <w:gridCol w:w="2551"/>
        <w:gridCol w:w="2835"/>
      </w:tblGrid>
      <w:tr w:rsidR="00DD18CF" w:rsidRPr="00DD18CF" w:rsidTr="005E2716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DD18CF" w:rsidRPr="00DD18CF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18CF" w:rsidRPr="00DD18CF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Художест. литература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0,5       9.10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Развитие речи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 0,5  9.10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2 и 4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DD18CF" w:rsidRPr="00DD18CF" w:rsidRDefault="00DD18CF" w:rsidP="00DD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Конструирование  0,5 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D18CF" w:rsidRPr="00DD18CF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Музыка  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93.7pt;margin-top:-.15pt;width:6.8pt;height:37.85pt;z-index:251661312;mso-position-horizontal-relative:text;mso-position-vertical-relative:text"/>
              </w:pic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Лепка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Аппликация 0,25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Музыкальное  0,5      10.40 (1и 3 недели</w:t>
            </w:r>
            <w:proofErr w:type="gramStart"/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88" style="position:absolute;margin-left:118.75pt;margin-top:1pt;width:11.45pt;height:50.5pt;z-index:251660288;mso-position-horizontal-relative:text;mso-position-vertical-relative:text"/>
              </w:pic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Основы экологии  0,25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Ознакомление 0,25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DD18CF" w:rsidRPr="00DD18CF" w:rsidRDefault="00DD18CF" w:rsidP="005E2716">
            <w:pPr>
              <w:spacing w:after="0"/>
              <w:rPr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Продолжительность организованной учебной деятельности –  15- 20   минут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Вариативный компонент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Духовно-нравственное воспитание через народный фольклор    16.00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D18CF" w:rsidRPr="00DD18CF" w:rsidRDefault="00DD18CF" w:rsidP="00DD18CF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DD18CF">
        <w:rPr>
          <w:b/>
          <w:sz w:val="32"/>
          <w:szCs w:val="32"/>
        </w:rPr>
        <w:softHyphen/>
        <w:t>сти во 2 младшей группе №7</w:t>
      </w:r>
    </w:p>
    <w:p w:rsidR="00DD18CF" w:rsidRPr="00DD18CF" w:rsidRDefault="00DD18CF" w:rsidP="00DD18CF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на 2018-2019 учебный год</w:t>
      </w:r>
    </w:p>
    <w:p w:rsidR="00DD18CF" w:rsidRPr="00DD18CF" w:rsidRDefault="00DD18CF" w:rsidP="00DD18CF">
      <w:pPr>
        <w:spacing w:after="0"/>
        <w:rPr>
          <w:b/>
          <w:sz w:val="28"/>
          <w:szCs w:val="28"/>
        </w:rPr>
      </w:pPr>
      <w:r w:rsidRPr="00DD18CF">
        <w:rPr>
          <w:b/>
          <w:sz w:val="28"/>
          <w:szCs w:val="28"/>
        </w:rPr>
        <w:t>Первая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142"/>
        <w:gridCol w:w="2551"/>
        <w:gridCol w:w="2835"/>
        <w:gridCol w:w="142"/>
        <w:gridCol w:w="2551"/>
        <w:gridCol w:w="2835"/>
      </w:tblGrid>
      <w:tr w:rsidR="00DD18CF" w:rsidRPr="00DD18CF" w:rsidTr="005E2716"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DD18CF" w:rsidRPr="00DD18CF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18CF" w:rsidRPr="00DD18CF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Развитие речи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D18CF" w:rsidRPr="00DD18CF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DD18CF" w:rsidRPr="00DD18CF" w:rsidRDefault="00DD18CF" w:rsidP="005E2716">
            <w:pPr>
              <w:spacing w:after="0"/>
              <w:rPr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Продолжительность организованной учебной деятельности – 15- 20  минут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Вариативный компонент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Духовно-нравственное воспитание через народный фольклор    16.00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24"/>
          <w:szCs w:val="24"/>
        </w:rPr>
      </w:pPr>
    </w:p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DD18CF" w:rsidRPr="00DD18CF" w:rsidRDefault="00DD18CF" w:rsidP="00DD18CF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lastRenderedPageBreak/>
        <w:t xml:space="preserve">  Распределение организованной учебной деятельно</w:t>
      </w:r>
      <w:r w:rsidRPr="00DD18CF">
        <w:rPr>
          <w:b/>
          <w:sz w:val="32"/>
          <w:szCs w:val="32"/>
        </w:rPr>
        <w:softHyphen/>
        <w:t>сти во 2 младшей группе №7</w:t>
      </w:r>
    </w:p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на 2018-2019 учебный год</w:t>
      </w:r>
    </w:p>
    <w:p w:rsidR="00DD18CF" w:rsidRPr="00DD18CF" w:rsidRDefault="00DD18CF" w:rsidP="00DD18CF">
      <w:pPr>
        <w:rPr>
          <w:b/>
          <w:sz w:val="28"/>
          <w:szCs w:val="28"/>
        </w:rPr>
      </w:pPr>
      <w:r w:rsidRPr="00DD18CF">
        <w:rPr>
          <w:b/>
          <w:sz w:val="28"/>
          <w:szCs w:val="28"/>
        </w:rPr>
        <w:t>Вторая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977"/>
        <w:gridCol w:w="2551"/>
        <w:gridCol w:w="2835"/>
      </w:tblGrid>
      <w:tr w:rsidR="00DD18CF" w:rsidRPr="00DD18CF" w:rsidTr="005E2716"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DD18CF" w:rsidRPr="00DD18CF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18CF" w:rsidRPr="00DD18CF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Развитие речи    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Казахский язык  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окружающим.10 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DD18CF" w:rsidRPr="00DD18CF" w:rsidRDefault="00DD18CF" w:rsidP="005E2716">
            <w:pPr>
              <w:spacing w:after="0"/>
              <w:rPr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Продолжительность организованной учебной деятельности –  15- 20   минут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Вариативный компонент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Духовно-нравственное воспитание через народный фольклор    16.00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D18CF" w:rsidRPr="00DD18CF" w:rsidRDefault="00DD18CF" w:rsidP="00DD18CF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lastRenderedPageBreak/>
        <w:t xml:space="preserve">  Распределение организованной учебной деятельно</w:t>
      </w:r>
      <w:r w:rsidRPr="00DD18CF">
        <w:rPr>
          <w:b/>
          <w:sz w:val="32"/>
          <w:szCs w:val="32"/>
        </w:rPr>
        <w:softHyphen/>
        <w:t>сти во 2 младшей группе №7</w:t>
      </w:r>
    </w:p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на 2018-2019 учебный год</w:t>
      </w:r>
    </w:p>
    <w:p w:rsidR="00DD18CF" w:rsidRPr="00DD18CF" w:rsidRDefault="00DD18CF" w:rsidP="00DD18CF">
      <w:pPr>
        <w:rPr>
          <w:b/>
          <w:sz w:val="28"/>
          <w:szCs w:val="28"/>
        </w:rPr>
      </w:pPr>
      <w:r w:rsidRPr="00DD18CF">
        <w:rPr>
          <w:b/>
          <w:sz w:val="28"/>
          <w:szCs w:val="28"/>
        </w:rPr>
        <w:t>Третья 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835"/>
        <w:gridCol w:w="142"/>
        <w:gridCol w:w="2551"/>
        <w:gridCol w:w="2835"/>
      </w:tblGrid>
      <w:tr w:rsidR="00DD18CF" w:rsidRPr="00DD18CF" w:rsidTr="005E2716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DD18CF" w:rsidRPr="00DD18CF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18CF" w:rsidRPr="00DD18CF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Художест. литература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Развитие речи    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D18CF" w:rsidRPr="00DD18CF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DD18CF" w:rsidRPr="00DD18CF" w:rsidRDefault="00DD18CF" w:rsidP="005E2716">
            <w:pPr>
              <w:spacing w:after="0"/>
              <w:rPr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Продолжительность организованной учебной деятельности – 15- 20   минут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Вариативный компонент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Духовно-нравственное воспитание через народный фольклор   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lastRenderedPageBreak/>
        <w:t xml:space="preserve"> Распределение организованной учебной деятельно</w:t>
      </w:r>
      <w:r w:rsidRPr="00DD18CF">
        <w:rPr>
          <w:b/>
          <w:sz w:val="32"/>
          <w:szCs w:val="32"/>
        </w:rPr>
        <w:softHyphen/>
        <w:t>сти во 2 младшей группе №7</w:t>
      </w:r>
    </w:p>
    <w:p w:rsidR="00DD18CF" w:rsidRPr="00DD18CF" w:rsidRDefault="00DD18CF" w:rsidP="00DD18CF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D18CF">
        <w:rPr>
          <w:b/>
          <w:sz w:val="32"/>
          <w:szCs w:val="32"/>
        </w:rPr>
        <w:t>на 2018-2019 учебный год</w:t>
      </w:r>
    </w:p>
    <w:p w:rsidR="00DD18CF" w:rsidRPr="00DD18CF" w:rsidRDefault="00DD18CF" w:rsidP="00DD18CF">
      <w:pPr>
        <w:rPr>
          <w:b/>
          <w:sz w:val="28"/>
          <w:szCs w:val="28"/>
        </w:rPr>
      </w:pPr>
      <w:r w:rsidRPr="00DD18CF">
        <w:rPr>
          <w:b/>
          <w:sz w:val="28"/>
          <w:szCs w:val="28"/>
        </w:rPr>
        <w:t xml:space="preserve"> Четвертая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977"/>
        <w:gridCol w:w="2551"/>
        <w:gridCol w:w="2835"/>
      </w:tblGrid>
      <w:tr w:rsidR="00DD18CF" w:rsidRPr="00DD18CF" w:rsidTr="005E2716"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DD18CF" w:rsidRPr="00DD18CF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18CF" w:rsidRPr="00DD18CF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:rsidR="00DD18CF" w:rsidRPr="00DD18CF" w:rsidRDefault="00DD18CF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Развитие речи     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    9.10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CF" w:rsidRPr="00DD18CF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>Аппликация 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.10</w:t>
            </w:r>
          </w:p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Основы экологи 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8CF" w:rsidRPr="00DD18CF" w:rsidRDefault="00DD18CF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8CF" w:rsidRPr="00DD18CF" w:rsidTr="005E2716">
        <w:trPr>
          <w:trHeight w:val="640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DD18CF" w:rsidRPr="00DD18CF" w:rsidRDefault="00DD18CF" w:rsidP="005E2716">
            <w:pPr>
              <w:spacing w:after="0"/>
              <w:rPr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Продолжительность организованной учебной деятельности –  15- 20   минут</w:t>
            </w:r>
          </w:p>
        </w:tc>
      </w:tr>
      <w:tr w:rsidR="00DD18CF" w:rsidRPr="00DD18CF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Вариативный компонент</w:t>
            </w:r>
          </w:p>
          <w:p w:rsidR="00DD18CF" w:rsidRPr="00DD18CF" w:rsidRDefault="00DD18CF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  <w:r w:rsidRPr="00DD18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CF" w:rsidRPr="00DD18CF" w:rsidRDefault="00DD18CF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D18CF" w:rsidRPr="00DD18CF" w:rsidRDefault="00DD18CF" w:rsidP="00DD18CF">
      <w:pPr>
        <w:rPr>
          <w:b/>
          <w:sz w:val="28"/>
          <w:szCs w:val="28"/>
        </w:rPr>
      </w:pPr>
    </w:p>
    <w:p w:rsidR="002A2E9F" w:rsidRPr="00DD18CF" w:rsidRDefault="002A2E9F"/>
    <w:sectPr w:rsidR="002A2E9F" w:rsidRPr="00DD18CF" w:rsidSect="00DD18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8CF"/>
    <w:rsid w:val="002A2E9F"/>
    <w:rsid w:val="00DD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2018-10-17T08:09:00Z</dcterms:created>
  <dcterms:modified xsi:type="dcterms:W3CDTF">2018-10-17T08:11:00Z</dcterms:modified>
</cp:coreProperties>
</file>